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C04C" w14:textId="77777777" w:rsidR="0089052D" w:rsidRPr="00C3613D" w:rsidRDefault="00DC58B4" w:rsidP="00DC58B4">
      <w:pPr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E4EF0E" wp14:editId="6BB3CC97">
            <wp:simplePos x="0" y="0"/>
            <wp:positionH relativeFrom="column">
              <wp:posOffset>1809750</wp:posOffset>
            </wp:positionH>
            <wp:positionV relativeFrom="paragraph">
              <wp:align>top</wp:align>
            </wp:positionV>
            <wp:extent cx="2124075" cy="1590675"/>
            <wp:effectExtent l="0" t="0" r="9525" b="9525"/>
            <wp:wrapSquare wrapText="bothSides"/>
            <wp:docPr id="11" name="Picture 10" descr="C373_5484_9_1_fun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73_5484_9_1_funpl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4F211D" w14:textId="77777777" w:rsidR="00475851" w:rsidRPr="00C3613D" w:rsidRDefault="00475851" w:rsidP="000C78FF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3320-24 Route 38, Mount Laurel, NJ</w:t>
      </w:r>
    </w:p>
    <w:p w14:paraId="1AB638E5" w14:textId="77777777" w:rsidR="00475851" w:rsidRPr="00C3613D" w:rsidRDefault="00475851" w:rsidP="000C78FF">
      <w:pPr>
        <w:spacing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</w:pPr>
    </w:p>
    <w:p w14:paraId="5BB15745" w14:textId="49059CFF" w:rsidR="00DC58B4" w:rsidRPr="00C3613D" w:rsidRDefault="00DC58B4" w:rsidP="000C78FF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 xml:space="preserve">Departure from </w:t>
      </w:r>
      <w:r w:rsidR="00375AB1">
        <w:rPr>
          <w:rFonts w:ascii="Arial Narrow" w:hAnsi="Arial Narrow" w:cs="Arial"/>
          <w:b/>
          <w:sz w:val="28"/>
          <w:szCs w:val="28"/>
        </w:rPr>
        <w:t>XL</w:t>
      </w:r>
      <w:r w:rsidRPr="00C3613D">
        <w:rPr>
          <w:rFonts w:ascii="Arial Narrow" w:hAnsi="Arial Narrow" w:cs="Arial"/>
          <w:b/>
          <w:sz w:val="28"/>
          <w:szCs w:val="28"/>
        </w:rPr>
        <w:t>: 9:30 AM</w:t>
      </w:r>
    </w:p>
    <w:p w14:paraId="3D6DE71B" w14:textId="77777777" w:rsidR="00DC58B4" w:rsidRPr="00C3613D" w:rsidRDefault="00DC58B4" w:rsidP="000C78FF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Arrival at trip: 10:00 AM</w:t>
      </w:r>
    </w:p>
    <w:p w14:paraId="3C47C602" w14:textId="77777777" w:rsidR="00DC58B4" w:rsidRPr="00C3613D" w:rsidRDefault="00DC58B4" w:rsidP="000C78FF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 xml:space="preserve">Departure from trip: </w:t>
      </w:r>
      <w:r w:rsidR="00824A06" w:rsidRPr="00C3613D">
        <w:rPr>
          <w:rFonts w:ascii="Arial Narrow" w:hAnsi="Arial Narrow" w:cs="Arial"/>
          <w:b/>
          <w:sz w:val="28"/>
          <w:szCs w:val="28"/>
        </w:rPr>
        <w:t>2</w:t>
      </w:r>
      <w:r w:rsidRPr="00C3613D">
        <w:rPr>
          <w:rFonts w:ascii="Arial Narrow" w:hAnsi="Arial Narrow" w:cs="Arial"/>
          <w:b/>
          <w:sz w:val="28"/>
          <w:szCs w:val="28"/>
        </w:rPr>
        <w:t>:30 PM</w:t>
      </w:r>
    </w:p>
    <w:p w14:paraId="28841458" w14:textId="00DE5D15" w:rsidR="00DC58B4" w:rsidRPr="00C3613D" w:rsidRDefault="00DC58B4" w:rsidP="000C78FF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 xml:space="preserve">Arrival at </w:t>
      </w:r>
      <w:r w:rsidR="00375AB1">
        <w:rPr>
          <w:rFonts w:ascii="Arial Narrow" w:hAnsi="Arial Narrow" w:cs="Arial"/>
          <w:b/>
          <w:sz w:val="28"/>
          <w:szCs w:val="28"/>
        </w:rPr>
        <w:t>XL</w:t>
      </w:r>
      <w:r w:rsidRPr="00C3613D">
        <w:rPr>
          <w:rFonts w:ascii="Arial Narrow" w:hAnsi="Arial Narrow" w:cs="Arial"/>
          <w:b/>
          <w:sz w:val="28"/>
          <w:szCs w:val="28"/>
        </w:rPr>
        <w:t xml:space="preserve">: </w:t>
      </w:r>
      <w:r w:rsidR="00824A06" w:rsidRPr="00C3613D">
        <w:rPr>
          <w:rFonts w:ascii="Arial Narrow" w:hAnsi="Arial Narrow" w:cs="Arial"/>
          <w:b/>
          <w:sz w:val="28"/>
          <w:szCs w:val="28"/>
        </w:rPr>
        <w:t>3</w:t>
      </w:r>
      <w:r w:rsidRPr="00C3613D">
        <w:rPr>
          <w:rFonts w:ascii="Arial Narrow" w:hAnsi="Arial Narrow" w:cs="Arial"/>
          <w:b/>
          <w:sz w:val="28"/>
          <w:szCs w:val="28"/>
        </w:rPr>
        <w:t>:00 PM</w:t>
      </w:r>
    </w:p>
    <w:p w14:paraId="6E0D30BC" w14:textId="77777777" w:rsidR="00DC58B4" w:rsidRPr="00C3613D" w:rsidRDefault="00DC58B4" w:rsidP="000C78FF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Campers will enjoy unlimited Indoor and Outdoor Attractions PLUS Waterpark.  Arcade tokens and</w:t>
      </w:r>
      <w:r w:rsidR="00306A5D" w:rsidRPr="00C3613D">
        <w:rPr>
          <w:rFonts w:ascii="Arial Narrow" w:hAnsi="Arial Narrow" w:cs="Arial"/>
          <w:b/>
          <w:sz w:val="28"/>
          <w:szCs w:val="28"/>
        </w:rPr>
        <w:t xml:space="preserve"> bowling are</w:t>
      </w:r>
      <w:r w:rsidRPr="00C3613D">
        <w:rPr>
          <w:rFonts w:ascii="Arial Narrow" w:hAnsi="Arial Narrow" w:cs="Arial"/>
          <w:b/>
          <w:sz w:val="28"/>
          <w:szCs w:val="28"/>
        </w:rPr>
        <w:t xml:space="preserve"> not included.</w:t>
      </w:r>
    </w:p>
    <w:p w14:paraId="0B13820E" w14:textId="77777777" w:rsidR="00DC58B4" w:rsidRPr="00C3613D" w:rsidRDefault="00DC58B4" w:rsidP="000C78FF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C3613D">
        <w:rPr>
          <w:rFonts w:ascii="Arial Narrow" w:hAnsi="Arial Narrow" w:cs="Arial"/>
          <w:b/>
          <w:sz w:val="28"/>
          <w:szCs w:val="28"/>
          <w:u w:val="single"/>
        </w:rPr>
        <w:t xml:space="preserve">PLEASE REMEMBER: </w:t>
      </w:r>
    </w:p>
    <w:p w14:paraId="0670F9FA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Camp shirt must be worn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</w:p>
    <w:p w14:paraId="3732A9B6" w14:textId="77777777" w:rsidR="00DC58B4" w:rsidRPr="00C3613D" w:rsidRDefault="00306A5D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Bring a packed</w:t>
      </w:r>
      <w:r w:rsidR="00DC58B4" w:rsidRPr="00C3613D">
        <w:rPr>
          <w:rFonts w:ascii="Arial Narrow" w:hAnsi="Arial Narrow" w:cs="Arial"/>
          <w:b/>
          <w:sz w:val="28"/>
          <w:szCs w:val="28"/>
        </w:rPr>
        <w:t xml:space="preserve"> lunch (no glass)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  <w:r w:rsidR="00DC58B4" w:rsidRPr="00C3613D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2DA5864E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After lunc</w:t>
      </w:r>
      <w:r w:rsidR="000A3495">
        <w:rPr>
          <w:rFonts w:ascii="Arial Narrow" w:hAnsi="Arial Narrow" w:cs="Arial"/>
          <w:b/>
          <w:sz w:val="28"/>
          <w:szCs w:val="28"/>
        </w:rPr>
        <w:t>h, campers can purchase snacks.</w:t>
      </w:r>
      <w:r w:rsidRPr="00C3613D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21E3A59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Bathing suit must be worn to camp under clothes.  Water shoes are permitted but no</w:t>
      </w:r>
      <w:r w:rsidR="00306A5D" w:rsidRPr="00C3613D">
        <w:rPr>
          <w:rFonts w:ascii="Arial Narrow" w:hAnsi="Arial Narrow" w:cs="Arial"/>
          <w:b/>
          <w:sz w:val="28"/>
          <w:szCs w:val="28"/>
        </w:rPr>
        <w:t>t required</w:t>
      </w:r>
      <w:r w:rsidR="000A3495">
        <w:rPr>
          <w:rFonts w:ascii="Arial Narrow" w:hAnsi="Arial Narrow" w:cs="Arial"/>
          <w:b/>
          <w:sz w:val="28"/>
          <w:szCs w:val="28"/>
        </w:rPr>
        <w:t xml:space="preserve"> but recommended.</w:t>
      </w:r>
    </w:p>
    <w:p w14:paraId="1CB14446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Apply sunblock before coming to camp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</w:p>
    <w:p w14:paraId="5794E009" w14:textId="780D3455" w:rsidR="00DC58B4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 xml:space="preserve">Bring sunscreen, towel </w:t>
      </w:r>
      <w:r w:rsidR="000A3495">
        <w:rPr>
          <w:rFonts w:ascii="Arial Narrow" w:hAnsi="Arial Narrow" w:cs="Arial"/>
          <w:b/>
          <w:sz w:val="28"/>
          <w:szCs w:val="28"/>
        </w:rPr>
        <w:t>in a backpack.</w:t>
      </w:r>
    </w:p>
    <w:p w14:paraId="0563925D" w14:textId="77777777" w:rsidR="000A3495" w:rsidRPr="00C3613D" w:rsidRDefault="000A3495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Campers will be instructed to apply sunscreen after lunch. </w:t>
      </w:r>
    </w:p>
    <w:p w14:paraId="57F2AC23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Do not bring a flotation device as they are not permitted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</w:p>
    <w:p w14:paraId="13C296F4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Campers will remain with their grade for the duration of the trip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</w:p>
    <w:p w14:paraId="2B25D91F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Campers will eat lunch in the designated lunch area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</w:p>
    <w:p w14:paraId="660742DE" w14:textId="489F6B2D" w:rsidR="00C64AF8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 xml:space="preserve">Campers will change when they return to </w:t>
      </w:r>
      <w:r w:rsidR="008D7038">
        <w:rPr>
          <w:rFonts w:ascii="Arial Narrow" w:hAnsi="Arial Narrow" w:cs="Arial"/>
          <w:b/>
          <w:sz w:val="28"/>
          <w:szCs w:val="28"/>
        </w:rPr>
        <w:t>XL</w:t>
      </w:r>
      <w:r w:rsidRPr="00C3613D">
        <w:rPr>
          <w:rFonts w:ascii="Arial Narrow" w:hAnsi="Arial Narrow" w:cs="Arial"/>
          <w:b/>
          <w:sz w:val="28"/>
          <w:szCs w:val="28"/>
        </w:rPr>
        <w:t xml:space="preserve"> so ple</w:t>
      </w:r>
      <w:r w:rsidR="000A3495">
        <w:rPr>
          <w:rFonts w:ascii="Arial Narrow" w:hAnsi="Arial Narrow" w:cs="Arial"/>
          <w:b/>
          <w:sz w:val="28"/>
          <w:szCs w:val="28"/>
        </w:rPr>
        <w:t xml:space="preserve">ase bring a change of clothes to leave at </w:t>
      </w:r>
      <w:r w:rsidR="008D7038">
        <w:rPr>
          <w:rFonts w:ascii="Arial Narrow" w:hAnsi="Arial Narrow" w:cs="Arial"/>
          <w:b/>
          <w:sz w:val="28"/>
          <w:szCs w:val="28"/>
        </w:rPr>
        <w:t>XL</w:t>
      </w:r>
      <w:r w:rsidR="000A3495">
        <w:rPr>
          <w:rFonts w:ascii="Arial Narrow" w:hAnsi="Arial Narrow" w:cs="Arial"/>
          <w:b/>
          <w:sz w:val="28"/>
          <w:szCs w:val="28"/>
        </w:rPr>
        <w:t>.</w:t>
      </w:r>
    </w:p>
    <w:p w14:paraId="3F9D18DD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Campers are not permitt</w:t>
      </w:r>
      <w:r w:rsidR="00306A5D" w:rsidRPr="00C3613D">
        <w:rPr>
          <w:rFonts w:ascii="Arial Narrow" w:hAnsi="Arial Narrow" w:cs="Arial"/>
          <w:b/>
          <w:sz w:val="28"/>
          <w:szCs w:val="28"/>
        </w:rPr>
        <w:t>ed to change on any field trips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</w:p>
    <w:p w14:paraId="08CFA470" w14:textId="77777777" w:rsidR="00DC58B4" w:rsidRPr="00C3613D" w:rsidRDefault="00DC58B4" w:rsidP="000C78F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3613D">
        <w:rPr>
          <w:rFonts w:ascii="Arial Narrow" w:hAnsi="Arial Narrow" w:cs="Arial"/>
          <w:b/>
          <w:sz w:val="28"/>
          <w:szCs w:val="28"/>
        </w:rPr>
        <w:t>No souvenirs will be purchased on this trip</w:t>
      </w:r>
      <w:r w:rsidR="000C78FF" w:rsidRPr="00C3613D">
        <w:rPr>
          <w:rFonts w:ascii="Arial Narrow" w:hAnsi="Arial Narrow" w:cs="Arial"/>
          <w:b/>
          <w:sz w:val="28"/>
          <w:szCs w:val="28"/>
        </w:rPr>
        <w:t>.</w:t>
      </w:r>
    </w:p>
    <w:p w14:paraId="20E42179" w14:textId="77777777" w:rsidR="00DC58B4" w:rsidRPr="00C3613D" w:rsidRDefault="00DC58B4" w:rsidP="00DC58B4">
      <w:pPr>
        <w:rPr>
          <w:rFonts w:ascii="Arial Narrow" w:hAnsi="Arial Narrow"/>
          <w:sz w:val="24"/>
          <w:szCs w:val="24"/>
        </w:rPr>
      </w:pPr>
    </w:p>
    <w:sectPr w:rsidR="00DC58B4" w:rsidRPr="00C3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1A5B" w14:textId="77777777" w:rsidR="000B32DB" w:rsidRDefault="000B32DB" w:rsidP="00DC58B4">
      <w:pPr>
        <w:spacing w:after="0" w:line="240" w:lineRule="auto"/>
      </w:pPr>
      <w:r>
        <w:separator/>
      </w:r>
    </w:p>
  </w:endnote>
  <w:endnote w:type="continuationSeparator" w:id="0">
    <w:p w14:paraId="67AA9AD8" w14:textId="77777777" w:rsidR="000B32DB" w:rsidRDefault="000B32DB" w:rsidP="00DC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5F43" w14:textId="77777777" w:rsidR="00C440BF" w:rsidRDefault="00C4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8B15" w14:textId="77777777" w:rsidR="00C440BF" w:rsidRDefault="00C44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F8D0" w14:textId="77777777" w:rsidR="00C440BF" w:rsidRDefault="00C4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15963" w14:textId="77777777" w:rsidR="000B32DB" w:rsidRDefault="000B32DB" w:rsidP="00DC58B4">
      <w:pPr>
        <w:spacing w:after="0" w:line="240" w:lineRule="auto"/>
      </w:pPr>
      <w:r>
        <w:separator/>
      </w:r>
    </w:p>
  </w:footnote>
  <w:footnote w:type="continuationSeparator" w:id="0">
    <w:p w14:paraId="06ED2BCF" w14:textId="77777777" w:rsidR="000B32DB" w:rsidRDefault="000B32DB" w:rsidP="00DC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E9BD" w14:textId="77777777" w:rsidR="00C440BF" w:rsidRDefault="00C4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E5AD" w14:textId="77777777" w:rsidR="00C440BF" w:rsidRPr="00C3613D" w:rsidRDefault="00C440BF" w:rsidP="00C440BF">
    <w:pPr>
      <w:pStyle w:val="Header"/>
      <w:rPr>
        <w:rFonts w:ascii="Arial Narrow" w:hAnsi="Arial Narrow"/>
        <w:b/>
        <w:sz w:val="28"/>
      </w:rPr>
    </w:pPr>
    <w:r w:rsidRPr="00C3613D">
      <w:rPr>
        <w:rFonts w:ascii="Arial Narrow" w:hAnsi="Arial Narrow"/>
        <w:b/>
        <w:sz w:val="28"/>
      </w:rPr>
      <w:t xml:space="preserve">Date:  July </w:t>
    </w:r>
    <w:r>
      <w:rPr>
        <w:rFonts w:ascii="Arial Narrow" w:hAnsi="Arial Narrow"/>
        <w:b/>
        <w:sz w:val="28"/>
      </w:rPr>
      <w:t>14</w:t>
    </w:r>
    <w:r w:rsidRPr="00C0628A">
      <w:rPr>
        <w:rFonts w:ascii="Arial Narrow" w:hAnsi="Arial Narrow"/>
        <w:b/>
        <w:sz w:val="28"/>
        <w:vertAlign w:val="superscript"/>
      </w:rPr>
      <w:t>th</w:t>
    </w:r>
    <w:r>
      <w:rPr>
        <w:rFonts w:ascii="Arial Narrow" w:hAnsi="Arial Narrow"/>
        <w:b/>
        <w:sz w:val="28"/>
      </w:rPr>
      <w:t xml:space="preserve"> </w:t>
    </w:r>
    <w:r w:rsidRPr="00C3613D">
      <w:rPr>
        <w:rFonts w:ascii="Arial Narrow" w:hAnsi="Arial Narrow"/>
        <w:b/>
        <w:sz w:val="28"/>
      </w:rPr>
      <w:t xml:space="preserve">Grades: 2nd – 4th </w:t>
    </w:r>
  </w:p>
  <w:p w14:paraId="4A20CB67" w14:textId="77777777" w:rsidR="00C440BF" w:rsidRPr="00C3613D" w:rsidRDefault="00C440BF" w:rsidP="00C440BF">
    <w:pPr>
      <w:pStyle w:val="Head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Date:  July 5</w:t>
    </w:r>
    <w:r w:rsidRPr="00C0628A">
      <w:rPr>
        <w:rFonts w:ascii="Arial Narrow" w:hAnsi="Arial Narrow"/>
        <w:b/>
        <w:sz w:val="28"/>
        <w:vertAlign w:val="superscript"/>
      </w:rPr>
      <w:t>th</w:t>
    </w:r>
    <w:r>
      <w:rPr>
        <w:rFonts w:ascii="Arial Narrow" w:hAnsi="Arial Narrow"/>
        <w:b/>
        <w:sz w:val="28"/>
      </w:rPr>
      <w:t>, August 19</w:t>
    </w:r>
    <w:r w:rsidRPr="00C0628A">
      <w:rPr>
        <w:rFonts w:ascii="Arial Narrow" w:hAnsi="Arial Narrow"/>
        <w:b/>
        <w:sz w:val="28"/>
        <w:vertAlign w:val="superscript"/>
      </w:rPr>
      <w:t>th</w:t>
    </w:r>
    <w:r>
      <w:rPr>
        <w:rFonts w:ascii="Arial Narrow" w:hAnsi="Arial Narrow"/>
        <w:b/>
        <w:sz w:val="28"/>
      </w:rPr>
      <w:t xml:space="preserve">   </w:t>
    </w:r>
    <w:r w:rsidRPr="00C3613D">
      <w:rPr>
        <w:rFonts w:ascii="Arial Narrow" w:hAnsi="Arial Narrow"/>
        <w:b/>
        <w:sz w:val="28"/>
      </w:rPr>
      <w:t>Grades: 5th – 8th</w:t>
    </w:r>
  </w:p>
  <w:p w14:paraId="215EFDE2" w14:textId="77777777" w:rsidR="00DC58B4" w:rsidRPr="00D5686E" w:rsidRDefault="00DC58B4" w:rsidP="00D5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902A" w14:textId="77777777" w:rsidR="00C440BF" w:rsidRDefault="00C4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5503"/>
    <w:multiLevelType w:val="hybridMultilevel"/>
    <w:tmpl w:val="4ABC9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8B4"/>
    <w:rsid w:val="000A3495"/>
    <w:rsid w:val="000B32DB"/>
    <w:rsid w:val="000C78FF"/>
    <w:rsid w:val="001E20E8"/>
    <w:rsid w:val="00272AE3"/>
    <w:rsid w:val="00306A5D"/>
    <w:rsid w:val="00320330"/>
    <w:rsid w:val="00375AB1"/>
    <w:rsid w:val="00475851"/>
    <w:rsid w:val="004D7BA5"/>
    <w:rsid w:val="00501611"/>
    <w:rsid w:val="00677C3E"/>
    <w:rsid w:val="007B71EF"/>
    <w:rsid w:val="007E716F"/>
    <w:rsid w:val="00824A06"/>
    <w:rsid w:val="0089052D"/>
    <w:rsid w:val="008D7038"/>
    <w:rsid w:val="00C039AF"/>
    <w:rsid w:val="00C3613D"/>
    <w:rsid w:val="00C440BF"/>
    <w:rsid w:val="00C64AF8"/>
    <w:rsid w:val="00C707F7"/>
    <w:rsid w:val="00D5686E"/>
    <w:rsid w:val="00DC58B4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612E18"/>
  <w15:docId w15:val="{7B330E3A-C4AA-4C07-99D8-5991FD6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B4"/>
  </w:style>
  <w:style w:type="paragraph" w:styleId="Footer">
    <w:name w:val="footer"/>
    <w:basedOn w:val="Normal"/>
    <w:link w:val="FooterChar"/>
    <w:uiPriority w:val="99"/>
    <w:unhideWhenUsed/>
    <w:rsid w:val="00DC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B4"/>
  </w:style>
  <w:style w:type="paragraph" w:styleId="BalloonText">
    <w:name w:val="Balloon Text"/>
    <w:basedOn w:val="Normal"/>
    <w:link w:val="BalloonTextChar"/>
    <w:uiPriority w:val="99"/>
    <w:semiHidden/>
    <w:unhideWhenUsed/>
    <w:rsid w:val="00DC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8B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3</dc:creator>
  <cp:lastModifiedBy>Catherine Myers</cp:lastModifiedBy>
  <cp:revision>20</cp:revision>
  <cp:lastPrinted>2019-12-17T20:13:00Z</cp:lastPrinted>
  <dcterms:created xsi:type="dcterms:W3CDTF">2014-02-25T21:21:00Z</dcterms:created>
  <dcterms:modified xsi:type="dcterms:W3CDTF">2021-02-12T14:57:00Z</dcterms:modified>
</cp:coreProperties>
</file>